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0CB0" w:rsidRDefault="00780DE6" w:rsidP="00AE0BA1">
      <w:pPr>
        <w:spacing w:after="0" w:line="240" w:lineRule="auto"/>
        <w:jc w:val="center"/>
        <w:rPr>
          <w:rFonts w:ascii="Verdana" w:eastAsia="Times New Roman" w:hAnsi="Verdana" w:cs="Times New Roman"/>
          <w:b/>
          <w:bCs/>
          <w:color w:val="000080"/>
          <w:sz w:val="40"/>
          <w:szCs w:val="40"/>
        </w:rPr>
      </w:pPr>
      <w:r w:rsidRPr="00424CE6">
        <w:rPr>
          <w:rFonts w:ascii="Verdana" w:eastAsia="Times New Roman" w:hAnsi="Verdana" w:cs="Times New Roman"/>
          <w:b/>
          <w:bCs/>
          <w:color w:val="000080"/>
          <w:sz w:val="40"/>
          <w:szCs w:val="40"/>
        </w:rPr>
        <w:t>В плохую погоду все,</w:t>
      </w:r>
    </w:p>
    <w:p w:rsidR="00780DE6" w:rsidRPr="00A048A8" w:rsidRDefault="00780DE6" w:rsidP="00AE0BA1">
      <w:pPr>
        <w:spacing w:after="0" w:line="240" w:lineRule="auto"/>
        <w:jc w:val="center"/>
        <w:rPr>
          <w:rFonts w:ascii="Verdana" w:eastAsia="Times New Roman" w:hAnsi="Verdana" w:cs="Times New Roman"/>
          <w:color w:val="000000"/>
          <w:sz w:val="40"/>
          <w:szCs w:val="40"/>
        </w:rPr>
      </w:pPr>
      <w:r w:rsidRPr="00424CE6">
        <w:rPr>
          <w:rFonts w:ascii="Verdana" w:eastAsia="Times New Roman" w:hAnsi="Verdana" w:cs="Times New Roman"/>
          <w:b/>
          <w:bCs/>
          <w:color w:val="000080"/>
          <w:sz w:val="40"/>
          <w:szCs w:val="40"/>
        </w:rPr>
        <w:t>кроме телевизора</w:t>
      </w:r>
    </w:p>
    <w:p w:rsidR="00780DE6" w:rsidRPr="00A048A8" w:rsidRDefault="00780DE6" w:rsidP="00780DE6">
      <w:pPr>
        <w:spacing w:after="0" w:line="240" w:lineRule="auto"/>
        <w:jc w:val="center"/>
        <w:rPr>
          <w:rFonts w:ascii="Verdana" w:eastAsia="Times New Roman" w:hAnsi="Verdana" w:cs="Times New Roman"/>
          <w:color w:val="000000"/>
          <w:sz w:val="32"/>
          <w:szCs w:val="32"/>
        </w:rPr>
      </w:pPr>
      <w:r w:rsidRPr="00A048A8">
        <w:rPr>
          <w:rFonts w:ascii="Verdana" w:eastAsia="Times New Roman" w:hAnsi="Verdana" w:cs="Times New Roman"/>
          <w:color w:val="000000"/>
          <w:sz w:val="32"/>
          <w:szCs w:val="32"/>
        </w:rPr>
        <w:t> </w:t>
      </w:r>
    </w:p>
    <w:p w:rsidR="00780DE6" w:rsidRPr="00A048A8" w:rsidRDefault="00780DE6" w:rsidP="00780DE6">
      <w:pPr>
        <w:spacing w:after="0" w:line="240" w:lineRule="auto"/>
        <w:jc w:val="center"/>
        <w:rPr>
          <w:rFonts w:ascii="Verdana" w:eastAsia="Times New Roman" w:hAnsi="Verdana" w:cs="Times New Roman"/>
          <w:color w:val="000000"/>
          <w:sz w:val="32"/>
          <w:szCs w:val="32"/>
        </w:rPr>
      </w:pPr>
      <w:r w:rsidRPr="00A048A8">
        <w:rPr>
          <w:rFonts w:ascii="Verdana" w:eastAsia="Times New Roman" w:hAnsi="Verdana" w:cs="Times New Roman"/>
          <w:color w:val="000080"/>
          <w:sz w:val="32"/>
          <w:szCs w:val="32"/>
        </w:rPr>
        <w:t>«Мокрый мел»</w:t>
      </w:r>
    </w:p>
    <w:p w:rsidR="00780DE6" w:rsidRPr="00A048A8" w:rsidRDefault="00780DE6" w:rsidP="00780DE6">
      <w:pPr>
        <w:spacing w:after="0" w:line="240" w:lineRule="auto"/>
        <w:jc w:val="center"/>
        <w:rPr>
          <w:rFonts w:ascii="Verdana" w:eastAsia="Times New Roman" w:hAnsi="Verdana" w:cs="Times New Roman"/>
          <w:color w:val="000000"/>
          <w:sz w:val="28"/>
          <w:szCs w:val="28"/>
        </w:rPr>
      </w:pPr>
      <w:r w:rsidRPr="00A048A8">
        <w:rPr>
          <w:rFonts w:ascii="Verdana" w:eastAsia="Times New Roman" w:hAnsi="Verdana" w:cs="Times New Roman"/>
          <w:color w:val="000080"/>
          <w:sz w:val="28"/>
          <w:szCs w:val="28"/>
        </w:rPr>
        <w:t> </w:t>
      </w:r>
    </w:p>
    <w:p w:rsidR="00780DE6" w:rsidRPr="00A048A8" w:rsidRDefault="00780DE6" w:rsidP="00780DE6">
      <w:pPr>
        <w:spacing w:after="0" w:line="240" w:lineRule="auto"/>
        <w:rPr>
          <w:rFonts w:ascii="Verdana" w:eastAsia="Times New Roman" w:hAnsi="Verdana" w:cs="Times New Roman"/>
          <w:color w:val="000000"/>
          <w:sz w:val="28"/>
          <w:szCs w:val="28"/>
        </w:rPr>
      </w:pPr>
      <w:r w:rsidRPr="00A048A8">
        <w:rPr>
          <w:rFonts w:ascii="Verdana" w:eastAsia="Times New Roman" w:hAnsi="Verdana" w:cs="Times New Roman"/>
          <w:color w:val="000080"/>
          <w:sz w:val="28"/>
          <w:szCs w:val="28"/>
        </w:rPr>
        <w:t> </w:t>
      </w:r>
      <w:r>
        <w:rPr>
          <w:rFonts w:ascii="Verdana" w:eastAsia="Times New Roman" w:hAnsi="Verdana" w:cs="Times New Roman"/>
          <w:color w:val="000080"/>
          <w:sz w:val="28"/>
          <w:szCs w:val="28"/>
        </w:rPr>
        <w:t xml:space="preserve">     </w:t>
      </w:r>
      <w:r>
        <w:rPr>
          <w:rFonts w:ascii="Verdana" w:eastAsia="Times New Roman" w:hAnsi="Verdana" w:cs="Times New Roman"/>
          <w:color w:val="000000"/>
          <w:sz w:val="28"/>
          <w:szCs w:val="28"/>
        </w:rPr>
        <w:t xml:space="preserve">В мокрую погоду хорош </w:t>
      </w:r>
      <w:r w:rsidRPr="00A048A8">
        <w:rPr>
          <w:rFonts w:ascii="Verdana" w:eastAsia="Times New Roman" w:hAnsi="Verdana" w:cs="Times New Roman"/>
          <w:color w:val="000000"/>
          <w:sz w:val="28"/>
          <w:szCs w:val="28"/>
        </w:rPr>
        <w:t xml:space="preserve"> мокрый мел. Утром на два — три часа опустите цветной мелок в раствор из </w:t>
      </w:r>
      <w:r>
        <w:rPr>
          <w:rFonts w:ascii="Verdana" w:eastAsia="Times New Roman" w:hAnsi="Verdana" w:cs="Times New Roman"/>
          <w:color w:val="000000"/>
          <w:sz w:val="28"/>
          <w:szCs w:val="28"/>
        </w:rPr>
        <w:t xml:space="preserve">         </w:t>
      </w:r>
      <w:r w:rsidRPr="00A048A8">
        <w:rPr>
          <w:rFonts w:ascii="Verdana" w:eastAsia="Times New Roman" w:hAnsi="Verdana" w:cs="Times New Roman"/>
          <w:color w:val="000000"/>
          <w:sz w:val="28"/>
          <w:szCs w:val="28"/>
        </w:rPr>
        <w:t>трех частей воды и одной части сахара. (Сахар делает мел более плотным и, высохнув, тот меньше крошится.) Затем пусть ребенок что-нибудь начертит на плотной бумаге (желательно черного цвета) или на грифельной доске, и он увидит, каким глубоким и красивым становится цвет рисунка.</w:t>
      </w:r>
    </w:p>
    <w:p w:rsidR="00780DE6" w:rsidRPr="00A048A8" w:rsidRDefault="00780DE6" w:rsidP="00780DE6">
      <w:pPr>
        <w:spacing w:after="0" w:line="240" w:lineRule="auto"/>
        <w:rPr>
          <w:rFonts w:ascii="Verdana" w:eastAsia="Times New Roman" w:hAnsi="Verdana" w:cs="Times New Roman"/>
          <w:color w:val="000000"/>
          <w:sz w:val="28"/>
          <w:szCs w:val="28"/>
        </w:rPr>
      </w:pPr>
      <w:r w:rsidRPr="00A048A8">
        <w:rPr>
          <w:rFonts w:ascii="Verdana" w:eastAsia="Times New Roman" w:hAnsi="Verdana" w:cs="Times New Roman"/>
          <w:color w:val="000000"/>
          <w:sz w:val="28"/>
          <w:szCs w:val="28"/>
        </w:rPr>
        <w:t> </w:t>
      </w:r>
    </w:p>
    <w:p w:rsidR="00780DE6" w:rsidRPr="00A048A8" w:rsidRDefault="00780DE6" w:rsidP="00780DE6">
      <w:pPr>
        <w:spacing w:after="0" w:line="240" w:lineRule="auto"/>
        <w:jc w:val="center"/>
        <w:rPr>
          <w:rFonts w:ascii="Verdana" w:eastAsia="Times New Roman" w:hAnsi="Verdana" w:cs="Times New Roman"/>
          <w:color w:val="000000"/>
          <w:sz w:val="32"/>
          <w:szCs w:val="32"/>
        </w:rPr>
      </w:pPr>
      <w:r w:rsidRPr="00A048A8">
        <w:rPr>
          <w:rFonts w:ascii="Verdana" w:eastAsia="Times New Roman" w:hAnsi="Verdana" w:cs="Times New Roman"/>
          <w:color w:val="000080"/>
          <w:sz w:val="32"/>
          <w:szCs w:val="32"/>
        </w:rPr>
        <w:t>«Соедини капли дождя»</w:t>
      </w:r>
    </w:p>
    <w:p w:rsidR="00780DE6" w:rsidRPr="00A048A8" w:rsidRDefault="00780DE6" w:rsidP="00780DE6">
      <w:pPr>
        <w:spacing w:after="0" w:line="240" w:lineRule="auto"/>
        <w:rPr>
          <w:rFonts w:ascii="Verdana" w:eastAsia="Times New Roman" w:hAnsi="Verdana" w:cs="Times New Roman"/>
          <w:color w:val="000000"/>
          <w:sz w:val="28"/>
          <w:szCs w:val="28"/>
        </w:rPr>
      </w:pPr>
      <w:r w:rsidRPr="00A048A8">
        <w:rPr>
          <w:rFonts w:ascii="Verdana" w:eastAsia="Times New Roman" w:hAnsi="Verdana" w:cs="Times New Roman"/>
          <w:color w:val="000000"/>
          <w:sz w:val="28"/>
          <w:szCs w:val="28"/>
        </w:rPr>
        <w:t> </w:t>
      </w:r>
    </w:p>
    <w:p w:rsidR="00780DE6" w:rsidRPr="00A048A8" w:rsidRDefault="00780DE6" w:rsidP="00780DE6">
      <w:pPr>
        <w:spacing w:after="0" w:line="240" w:lineRule="auto"/>
        <w:rPr>
          <w:rFonts w:ascii="Verdana" w:eastAsia="Times New Roman" w:hAnsi="Verdana" w:cs="Times New Roman"/>
          <w:color w:val="000000"/>
          <w:sz w:val="28"/>
          <w:szCs w:val="28"/>
        </w:rPr>
      </w:pPr>
      <w:r>
        <w:rPr>
          <w:rFonts w:ascii="Verdana" w:eastAsia="Times New Roman" w:hAnsi="Verdana" w:cs="Times New Roman"/>
          <w:color w:val="000000"/>
          <w:sz w:val="28"/>
          <w:szCs w:val="28"/>
        </w:rPr>
        <w:t xml:space="preserve">     </w:t>
      </w:r>
      <w:r w:rsidRPr="00A048A8">
        <w:rPr>
          <w:rFonts w:ascii="Verdana" w:eastAsia="Times New Roman" w:hAnsi="Verdana" w:cs="Times New Roman"/>
          <w:color w:val="000000"/>
          <w:sz w:val="28"/>
          <w:szCs w:val="28"/>
        </w:rPr>
        <w:t>Если дождь не очень сильный, откройте окно и позвольте ребенку высунуть наружу кусочек плотной бумаги или серого картона. Скажите ему, что его нужно убрать, когда вы досчитаете до пяти. От дождя на поверхности бумаги появятся темные пятна. Пусть ребенок соединит их карандашом или мелком, проводя линии в любой последовательности. Когда бумага высохнет, он может подрисовать на свободном пространстве между следами дождя то, что ему подскажет фантазия.</w:t>
      </w:r>
    </w:p>
    <w:p w:rsidR="00780DE6" w:rsidRPr="00A048A8" w:rsidRDefault="00780DE6" w:rsidP="00780DE6">
      <w:pPr>
        <w:spacing w:after="0" w:line="240" w:lineRule="auto"/>
        <w:rPr>
          <w:rFonts w:ascii="Verdana" w:eastAsia="Times New Roman" w:hAnsi="Verdana" w:cs="Times New Roman"/>
          <w:color w:val="000000"/>
          <w:sz w:val="28"/>
          <w:szCs w:val="28"/>
        </w:rPr>
      </w:pPr>
      <w:r w:rsidRPr="00A048A8">
        <w:rPr>
          <w:rFonts w:ascii="Verdana" w:eastAsia="Times New Roman" w:hAnsi="Verdana" w:cs="Times New Roman"/>
          <w:color w:val="000000"/>
          <w:sz w:val="28"/>
          <w:szCs w:val="28"/>
        </w:rPr>
        <w:t> </w:t>
      </w:r>
    </w:p>
    <w:p w:rsidR="00780DE6" w:rsidRPr="00A048A8" w:rsidRDefault="00780DE6" w:rsidP="00780DE6">
      <w:pPr>
        <w:spacing w:after="0" w:line="240" w:lineRule="auto"/>
        <w:jc w:val="center"/>
        <w:rPr>
          <w:rFonts w:ascii="Verdana" w:eastAsia="Times New Roman" w:hAnsi="Verdana" w:cs="Times New Roman"/>
          <w:color w:val="000000"/>
          <w:sz w:val="32"/>
          <w:szCs w:val="32"/>
        </w:rPr>
      </w:pPr>
      <w:r w:rsidRPr="00A048A8">
        <w:rPr>
          <w:rFonts w:ascii="Verdana" w:eastAsia="Times New Roman" w:hAnsi="Verdana" w:cs="Times New Roman"/>
          <w:color w:val="000080"/>
          <w:sz w:val="32"/>
          <w:szCs w:val="32"/>
        </w:rPr>
        <w:t>«Отпечатки»</w:t>
      </w:r>
    </w:p>
    <w:p w:rsidR="00780DE6" w:rsidRPr="00A048A8" w:rsidRDefault="00780DE6" w:rsidP="00780DE6">
      <w:pPr>
        <w:spacing w:after="0" w:line="240" w:lineRule="auto"/>
        <w:rPr>
          <w:rFonts w:ascii="Verdana" w:eastAsia="Times New Roman" w:hAnsi="Verdana" w:cs="Times New Roman"/>
          <w:color w:val="000000"/>
          <w:sz w:val="28"/>
          <w:szCs w:val="28"/>
        </w:rPr>
      </w:pPr>
      <w:r w:rsidRPr="00A048A8">
        <w:rPr>
          <w:rFonts w:ascii="Verdana" w:eastAsia="Times New Roman" w:hAnsi="Verdana" w:cs="Times New Roman"/>
          <w:color w:val="000080"/>
          <w:sz w:val="28"/>
          <w:szCs w:val="28"/>
        </w:rPr>
        <w:t> </w:t>
      </w:r>
    </w:p>
    <w:p w:rsidR="003F4A97" w:rsidRPr="009154C8" w:rsidRDefault="00780DE6" w:rsidP="009154C8">
      <w:pPr>
        <w:spacing w:after="0" w:line="240" w:lineRule="auto"/>
        <w:rPr>
          <w:rFonts w:ascii="Verdana" w:eastAsia="Times New Roman" w:hAnsi="Verdana" w:cs="Times New Roman"/>
          <w:color w:val="000000"/>
          <w:sz w:val="28"/>
          <w:szCs w:val="28"/>
        </w:rPr>
      </w:pPr>
      <w:r w:rsidRPr="00A048A8">
        <w:rPr>
          <w:rFonts w:ascii="Verdana" w:eastAsia="Times New Roman" w:hAnsi="Verdana" w:cs="Times New Roman"/>
          <w:color w:val="000080"/>
          <w:sz w:val="28"/>
          <w:szCs w:val="28"/>
        </w:rPr>
        <w:t> </w:t>
      </w:r>
      <w:r>
        <w:rPr>
          <w:rFonts w:ascii="Verdana" w:eastAsia="Times New Roman" w:hAnsi="Verdana" w:cs="Times New Roman"/>
          <w:color w:val="000080"/>
          <w:sz w:val="28"/>
          <w:szCs w:val="28"/>
        </w:rPr>
        <w:t xml:space="preserve">   </w:t>
      </w:r>
      <w:r w:rsidRPr="00A048A8">
        <w:rPr>
          <w:rFonts w:ascii="Verdana" w:eastAsia="Times New Roman" w:hAnsi="Verdana" w:cs="Times New Roman"/>
          <w:color w:val="000000"/>
          <w:sz w:val="28"/>
          <w:szCs w:val="28"/>
        </w:rPr>
        <w:t>Такая игра понравится большинству родителей. Возьмите бумагу для рисования и краски — темперу, акварель или гуашь. Пусть ребенок соберет небольшие предметы разной формы и качества — для начала подойдет кусочек губки, крышка от бутылки, морская раковина, крышка от упаковки маргарина, несколько ластиков. Теперь надо обмакнуть что-нибудь в краску, а затем использовать как штамп, оставляющий отпечатки на бумаге. Пусть ребенок проделает это с разными предметами на одном листе бумаги по нескольку раз. После того как он испробует для этой цели каждый из них, возьмите новые. Приложив к бумаге выкрашенную половину картофелины с вырезанными в ней дырочками и бороздками, можно увидеть интересный узор. Усовершенствуйте этот метод получения отпечат</w:t>
      </w:r>
      <w:r w:rsidR="009154C8">
        <w:rPr>
          <w:rFonts w:ascii="Verdana" w:eastAsia="Times New Roman" w:hAnsi="Verdana" w:cs="Times New Roman"/>
          <w:color w:val="000000"/>
          <w:sz w:val="28"/>
          <w:szCs w:val="28"/>
        </w:rPr>
        <w:t>ков с помощью подручных средств.</w:t>
      </w:r>
    </w:p>
    <w:sectPr w:rsidR="003F4A97" w:rsidRPr="009154C8" w:rsidSect="009154C8">
      <w:pgSz w:w="16838" w:h="11906" w:orient="landscape"/>
      <w:pgMar w:top="720" w:right="720" w:bottom="720" w:left="720" w:header="708" w:footer="708" w:gutter="0"/>
      <w:pgBorders w:offsetFrom="page">
        <w:top w:val="thickThinMediumGap" w:sz="24" w:space="24" w:color="auto"/>
        <w:left w:val="thickThinMediumGap" w:sz="24" w:space="24" w:color="auto"/>
        <w:bottom w:val="thinThickMediumGap" w:sz="24" w:space="24" w:color="auto"/>
        <w:right w:val="thinThickMediumGap" w:sz="24"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780DE6"/>
    <w:rsid w:val="00013635"/>
    <w:rsid w:val="0003515D"/>
    <w:rsid w:val="00041771"/>
    <w:rsid w:val="00064FCE"/>
    <w:rsid w:val="000F5C83"/>
    <w:rsid w:val="00116E4A"/>
    <w:rsid w:val="00143209"/>
    <w:rsid w:val="00203562"/>
    <w:rsid w:val="00204E88"/>
    <w:rsid w:val="00242981"/>
    <w:rsid w:val="00263192"/>
    <w:rsid w:val="00272F48"/>
    <w:rsid w:val="002B3580"/>
    <w:rsid w:val="002C7109"/>
    <w:rsid w:val="002D29C4"/>
    <w:rsid w:val="002D4FF4"/>
    <w:rsid w:val="002E5EBC"/>
    <w:rsid w:val="00310F61"/>
    <w:rsid w:val="003206F9"/>
    <w:rsid w:val="003355BE"/>
    <w:rsid w:val="00335695"/>
    <w:rsid w:val="00350A08"/>
    <w:rsid w:val="0036788B"/>
    <w:rsid w:val="0039793E"/>
    <w:rsid w:val="003C6D94"/>
    <w:rsid w:val="003F4A97"/>
    <w:rsid w:val="00400904"/>
    <w:rsid w:val="00435E36"/>
    <w:rsid w:val="00437F93"/>
    <w:rsid w:val="00496E4E"/>
    <w:rsid w:val="004974AF"/>
    <w:rsid w:val="004A0CB0"/>
    <w:rsid w:val="004D5119"/>
    <w:rsid w:val="004E0957"/>
    <w:rsid w:val="004F4388"/>
    <w:rsid w:val="00536CD6"/>
    <w:rsid w:val="00540178"/>
    <w:rsid w:val="005562FC"/>
    <w:rsid w:val="00571424"/>
    <w:rsid w:val="00596368"/>
    <w:rsid w:val="00606A91"/>
    <w:rsid w:val="00651F88"/>
    <w:rsid w:val="00652A3A"/>
    <w:rsid w:val="00672805"/>
    <w:rsid w:val="00686F64"/>
    <w:rsid w:val="00687382"/>
    <w:rsid w:val="006D1F9D"/>
    <w:rsid w:val="006D5A17"/>
    <w:rsid w:val="006F7D3C"/>
    <w:rsid w:val="00703357"/>
    <w:rsid w:val="00720E3E"/>
    <w:rsid w:val="0074196F"/>
    <w:rsid w:val="00745A01"/>
    <w:rsid w:val="00745E90"/>
    <w:rsid w:val="00746666"/>
    <w:rsid w:val="0074776E"/>
    <w:rsid w:val="00764D6E"/>
    <w:rsid w:val="00780DE6"/>
    <w:rsid w:val="007F77ED"/>
    <w:rsid w:val="00812223"/>
    <w:rsid w:val="00823928"/>
    <w:rsid w:val="00826BFF"/>
    <w:rsid w:val="00835DA5"/>
    <w:rsid w:val="008404F0"/>
    <w:rsid w:val="00860FD5"/>
    <w:rsid w:val="008911AE"/>
    <w:rsid w:val="008C344F"/>
    <w:rsid w:val="008F09F5"/>
    <w:rsid w:val="008F108F"/>
    <w:rsid w:val="009154C8"/>
    <w:rsid w:val="009611BC"/>
    <w:rsid w:val="0097743F"/>
    <w:rsid w:val="0099794F"/>
    <w:rsid w:val="009A799C"/>
    <w:rsid w:val="009B49CD"/>
    <w:rsid w:val="00A04BF1"/>
    <w:rsid w:val="00A62A89"/>
    <w:rsid w:val="00A77F16"/>
    <w:rsid w:val="00A82A40"/>
    <w:rsid w:val="00AD2A6D"/>
    <w:rsid w:val="00AE0BA1"/>
    <w:rsid w:val="00AE7550"/>
    <w:rsid w:val="00AE7DB0"/>
    <w:rsid w:val="00AF1110"/>
    <w:rsid w:val="00AF6B4D"/>
    <w:rsid w:val="00B70FEF"/>
    <w:rsid w:val="00B75CCE"/>
    <w:rsid w:val="00BC5F59"/>
    <w:rsid w:val="00BC79EB"/>
    <w:rsid w:val="00BD7303"/>
    <w:rsid w:val="00BE6FB3"/>
    <w:rsid w:val="00C246BB"/>
    <w:rsid w:val="00C27ACE"/>
    <w:rsid w:val="00C43603"/>
    <w:rsid w:val="00C60E14"/>
    <w:rsid w:val="00C67458"/>
    <w:rsid w:val="00C8654D"/>
    <w:rsid w:val="00C879C6"/>
    <w:rsid w:val="00CB1237"/>
    <w:rsid w:val="00CF1FE6"/>
    <w:rsid w:val="00D01574"/>
    <w:rsid w:val="00D34649"/>
    <w:rsid w:val="00D47611"/>
    <w:rsid w:val="00D779F8"/>
    <w:rsid w:val="00DA2D52"/>
    <w:rsid w:val="00DB6EDE"/>
    <w:rsid w:val="00DD6558"/>
    <w:rsid w:val="00DE7865"/>
    <w:rsid w:val="00E30AE6"/>
    <w:rsid w:val="00E50EA8"/>
    <w:rsid w:val="00EB646A"/>
    <w:rsid w:val="00EC7072"/>
    <w:rsid w:val="00F073A3"/>
    <w:rsid w:val="00F1758A"/>
    <w:rsid w:val="00F3293F"/>
    <w:rsid w:val="00F60F97"/>
    <w:rsid w:val="00F850BF"/>
    <w:rsid w:val="00FA21AF"/>
    <w:rsid w:val="00FD4300"/>
    <w:rsid w:val="00FE4228"/>
    <w:rsid w:val="00FF2AF9"/>
    <w:rsid w:val="00FF672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0DE6"/>
    <w:rPr>
      <w:rFonts w:eastAsiaTheme="minorEastAsia"/>
      <w:lang w:eastAsia="ko-KR"/>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257</Words>
  <Characters>1470</Characters>
  <Application>Microsoft Office Word</Application>
  <DocSecurity>0</DocSecurity>
  <Lines>12</Lines>
  <Paragraphs>3</Paragraphs>
  <ScaleCrop>false</ScaleCrop>
  <Company>RePack by SPecialiST</Company>
  <LinksUpToDate>false</LinksUpToDate>
  <CharactersWithSpaces>1724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metodist</dc:creator>
  <cp:lastModifiedBy>metodist</cp:lastModifiedBy>
  <cp:revision>4</cp:revision>
  <dcterms:created xsi:type="dcterms:W3CDTF">2015-05-27T10:13:00Z</dcterms:created>
  <dcterms:modified xsi:type="dcterms:W3CDTF">2015-05-27T10:16:00Z</dcterms:modified>
</cp:coreProperties>
</file>